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92279" w14:textId="77777777" w:rsidR="000E156B" w:rsidRDefault="000E156B" w:rsidP="000E156B">
      <w:pPr>
        <w:spacing w:before="137" w:line="360" w:lineRule="auto"/>
        <w:ind w:left="988" w:right="1032"/>
        <w:jc w:val="center"/>
        <w:rPr>
          <w:b/>
          <w:sz w:val="24"/>
        </w:rPr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PARTECIPANTI ALLA PROCEDURA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 GARA</w:t>
      </w:r>
    </w:p>
    <w:p w14:paraId="673C6933" w14:textId="1340EE63" w:rsidR="000E156B" w:rsidRDefault="000E156B" w:rsidP="000E156B">
      <w:pPr>
        <w:pStyle w:val="Titolo1"/>
      </w:pPr>
    </w:p>
    <w:p w14:paraId="139CC34A" w14:textId="77777777" w:rsidR="000E156B" w:rsidRDefault="000E156B" w:rsidP="000E156B">
      <w:pPr>
        <w:pStyle w:val="Corpotesto"/>
        <w:spacing w:before="9"/>
        <w:rPr>
          <w:b/>
          <w:sz w:val="35"/>
        </w:rPr>
      </w:pPr>
    </w:p>
    <w:p w14:paraId="404B793A" w14:textId="77777777" w:rsidR="002449C2" w:rsidRPr="00402584" w:rsidRDefault="00266D47" w:rsidP="002449C2">
      <w:pPr>
        <w:pStyle w:val="Default"/>
        <w:jc w:val="center"/>
        <w:rPr>
          <w:rFonts w:ascii="Times New Roman" w:hAnsi="Times New Roman" w:cs="Times New Roman"/>
          <w:b/>
          <w:bCs/>
          <w:sz w:val="22"/>
        </w:rPr>
      </w:pPr>
      <w:proofErr w:type="gramStart"/>
      <w:r>
        <w:rPr>
          <w:b/>
          <w:bCs/>
        </w:rPr>
        <w:t>Oggetto:  Istanza</w:t>
      </w:r>
      <w:proofErr w:type="gramEnd"/>
      <w:r>
        <w:rPr>
          <w:rStyle w:val="Rimandonotaapidipagina"/>
          <w:b/>
          <w:bCs/>
        </w:rPr>
        <w:footnoteReference w:id="1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</w:t>
      </w:r>
      <w:r w:rsidR="00FD336F" w:rsidRPr="00402584">
        <w:rPr>
          <w:rFonts w:ascii="Times New Roman" w:hAnsi="Times New Roman" w:cs="Times New Roman"/>
          <w:b/>
          <w:bCs/>
          <w:sz w:val="22"/>
        </w:rPr>
        <w:t xml:space="preserve">per all’affidamento </w:t>
      </w:r>
      <w:r w:rsidR="002449C2" w:rsidRPr="00DF7282">
        <w:rPr>
          <w:rFonts w:ascii="Times New Roman" w:hAnsi="Times New Roman" w:cs="Times New Roman"/>
          <w:b/>
          <w:bCs/>
          <w:sz w:val="22"/>
        </w:rPr>
        <w:t>de</w:t>
      </w:r>
      <w:r w:rsidR="002449C2">
        <w:rPr>
          <w:rFonts w:ascii="Times New Roman" w:hAnsi="Times New Roman" w:cs="Times New Roman"/>
          <w:b/>
          <w:bCs/>
          <w:sz w:val="22"/>
        </w:rPr>
        <w:t>l</w:t>
      </w:r>
      <w:r w:rsidR="002449C2" w:rsidRPr="00DF7282">
        <w:rPr>
          <w:rFonts w:ascii="Times New Roman" w:hAnsi="Times New Roman" w:cs="Times New Roman"/>
          <w:b/>
          <w:bCs/>
          <w:sz w:val="22"/>
        </w:rPr>
        <w:t xml:space="preserve"> </w:t>
      </w:r>
      <w:r w:rsidR="002449C2" w:rsidRPr="00072E24">
        <w:rPr>
          <w:rFonts w:ascii="Times New Roman" w:hAnsi="Times New Roman" w:cs="Times New Roman"/>
          <w:b/>
          <w:bCs/>
          <w:sz w:val="22"/>
        </w:rPr>
        <w:t>servizio</w:t>
      </w:r>
      <w:r w:rsidR="002449C2" w:rsidRPr="00020432">
        <w:rPr>
          <w:rFonts w:ascii="Times New Roman" w:hAnsi="Times New Roman" w:cs="Times New Roman"/>
          <w:b/>
          <w:bCs/>
          <w:smallCaps/>
          <w:snapToGrid w:val="0"/>
        </w:rPr>
        <w:t xml:space="preserve"> </w:t>
      </w:r>
      <w:r w:rsidR="002449C2" w:rsidRPr="00D62995">
        <w:rPr>
          <w:rFonts w:ascii="Times New Roman" w:hAnsi="Times New Roman" w:cs="Times New Roman"/>
          <w:b/>
        </w:rPr>
        <w:t xml:space="preserve">TRASPORTO a mezzo di NAVETTA CIRCOLARE PER IL PERIODO – </w:t>
      </w:r>
      <w:r w:rsidR="002449C2">
        <w:rPr>
          <w:rFonts w:ascii="Times New Roman" w:hAnsi="Times New Roman" w:cs="Times New Roman"/>
          <w:b/>
        </w:rPr>
        <w:t xml:space="preserve">anno scolastico 2024- 2025 – 2025-2026, </w:t>
      </w:r>
      <w:r w:rsidR="002449C2" w:rsidRPr="00020432">
        <w:rPr>
          <w:rFonts w:ascii="Times New Roman" w:hAnsi="Times New Roman" w:cs="Times New Roman"/>
          <w:b/>
          <w:bCs/>
        </w:rPr>
        <w:t>ai sensi dell’art. 120 comma 10 del D.lgs. 36/2023.</w:t>
      </w:r>
    </w:p>
    <w:p w14:paraId="2A766DC7" w14:textId="14D906FD" w:rsidR="002449C2" w:rsidRPr="00402584" w:rsidRDefault="002449C2" w:rsidP="002449C2">
      <w:pPr>
        <w:pStyle w:val="Default"/>
        <w:jc w:val="center"/>
        <w:rPr>
          <w:b/>
          <w:bCs/>
          <w:sz w:val="22"/>
        </w:rPr>
      </w:pPr>
      <w:r w:rsidRPr="00402584">
        <w:rPr>
          <w:b/>
          <w:bCs/>
          <w:sz w:val="22"/>
        </w:rPr>
        <w:t xml:space="preserve">CIG: </w:t>
      </w:r>
      <w:r w:rsidR="002D5988" w:rsidRPr="002D5988">
        <w:rPr>
          <w:b/>
          <w:bCs/>
          <w:sz w:val="22"/>
        </w:rPr>
        <w:t>B464008604</w:t>
      </w:r>
    </w:p>
    <w:p w14:paraId="6237DDF4" w14:textId="1C5E3E9E" w:rsidR="00266D47" w:rsidRDefault="00266D47" w:rsidP="002449C2">
      <w:pPr>
        <w:pStyle w:val="Default"/>
        <w:jc w:val="center"/>
        <w:rPr>
          <w:b/>
          <w:bCs/>
        </w:rPr>
      </w:pPr>
    </w:p>
    <w:p w14:paraId="1B59C381" w14:textId="77777777" w:rsidR="000E156B" w:rsidRDefault="000E156B" w:rsidP="000E156B">
      <w:pPr>
        <w:pStyle w:val="Corpotesto"/>
        <w:rPr>
          <w:sz w:val="20"/>
        </w:rPr>
      </w:pPr>
    </w:p>
    <w:p w14:paraId="5DADFB10" w14:textId="77777777" w:rsidR="000E156B" w:rsidRDefault="000E156B" w:rsidP="000E156B">
      <w:pPr>
        <w:pStyle w:val="Corpotesto"/>
        <w:rPr>
          <w:sz w:val="20"/>
        </w:rPr>
      </w:pPr>
    </w:p>
    <w:p w14:paraId="76856E6C" w14:textId="77777777" w:rsidR="000E156B" w:rsidRDefault="000E156B" w:rsidP="000E156B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7EA2EBA" w14:textId="77777777" w:rsidR="000E156B" w:rsidRDefault="000E156B" w:rsidP="000E156B">
      <w:pPr>
        <w:sectPr w:rsidR="000E156B" w:rsidSect="003F02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50"/>
          <w:pgMar w:top="1660" w:right="980" w:bottom="280" w:left="1020" w:header="716" w:footer="720" w:gutter="0"/>
          <w:pgNumType w:start="1"/>
          <w:cols w:space="720"/>
        </w:sectPr>
      </w:pPr>
    </w:p>
    <w:p w14:paraId="6E0F7B65" w14:textId="77777777" w:rsidR="000E156B" w:rsidRDefault="000E156B" w:rsidP="000E156B">
      <w:pPr>
        <w:pStyle w:val="Corpotesto"/>
        <w:tabs>
          <w:tab w:val="left" w:pos="470"/>
          <w:tab w:val="left" w:pos="2719"/>
        </w:tabs>
        <w:spacing w:before="126"/>
        <w:ind w:left="113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2FDCC33" w14:textId="77777777" w:rsidR="000E156B" w:rsidRDefault="000E156B" w:rsidP="000E156B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8F99C4" w14:textId="77777777" w:rsidR="000E156B" w:rsidRDefault="000E156B" w:rsidP="000E156B">
      <w:pPr>
        <w:pStyle w:val="Corpotesto"/>
        <w:tabs>
          <w:tab w:val="left" w:pos="1149"/>
        </w:tabs>
        <w:spacing w:before="126"/>
        <w:ind w:left="113"/>
      </w:pPr>
      <w:r>
        <w:br w:type="column"/>
      </w:r>
      <w:r>
        <w:t>residente</w:t>
      </w:r>
      <w:r>
        <w:tab/>
        <w:t>a</w:t>
      </w:r>
    </w:p>
    <w:p w14:paraId="490ADADB" w14:textId="77777777" w:rsidR="000E156B" w:rsidRDefault="000E156B" w:rsidP="000E156B">
      <w:pPr>
        <w:sectPr w:rsidR="000E156B" w:rsidSect="003F0280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14:paraId="407AD78E" w14:textId="77777777" w:rsidR="000E156B" w:rsidRDefault="000E156B" w:rsidP="000E156B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rPr>
          <w:spacing w:val="13"/>
          <w:u w:val="single"/>
        </w:rPr>
        <w:tab/>
      </w:r>
      <w:r>
        <w:t>)</w:t>
      </w:r>
      <w:r>
        <w:rPr>
          <w:spacing w:val="12"/>
        </w:rPr>
        <w:t xml:space="preserve"> </w:t>
      </w:r>
      <w:r>
        <w:t>indirizzo</w:t>
      </w:r>
      <w:r>
        <w:rPr>
          <w:spacing w:val="-6"/>
        </w:rPr>
        <w:t xml:space="preserve"> </w:t>
      </w:r>
      <w:r>
        <w:t>e-mail/</w:t>
      </w:r>
      <w:proofErr w:type="gramStart"/>
      <w:r>
        <w:t>PEC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5"/>
        </w:rPr>
        <w:t xml:space="preserve"> </w:t>
      </w:r>
      <w:r>
        <w:rPr>
          <w:spacing w:val="-2"/>
        </w:rPr>
        <w:t>qualità</w:t>
      </w:r>
      <w:r>
        <w:rPr>
          <w:spacing w:val="-14"/>
        </w:rPr>
        <w:t xml:space="preserve"> </w:t>
      </w:r>
      <w:r>
        <w:rPr>
          <w:spacing w:val="-1"/>
        </w:rPr>
        <w:t>di:</w:t>
      </w:r>
    </w:p>
    <w:p w14:paraId="43AC2DD0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14:paraId="3F666C7D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2"/>
        <w:ind w:hanging="361"/>
      </w:pPr>
      <w:r>
        <w:t>titolare</w:t>
      </w:r>
    </w:p>
    <w:p w14:paraId="575CCEC7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3"/>
        <w:ind w:hanging="361"/>
      </w:pPr>
      <w:r>
        <w:t>procuratore</w:t>
      </w:r>
    </w:p>
    <w:p w14:paraId="1E757A31" w14:textId="77777777" w:rsidR="000E156B" w:rsidRDefault="000E156B" w:rsidP="000E156B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32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DD71BC" w14:textId="77777777" w:rsidR="000E156B" w:rsidRDefault="000E156B" w:rsidP="000E156B">
      <w:pPr>
        <w:pStyle w:val="Corpotesto"/>
        <w:tabs>
          <w:tab w:val="left" w:pos="9730"/>
        </w:tabs>
        <w:spacing w:before="121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60FB29" w14:textId="77777777" w:rsidR="000E156B" w:rsidRDefault="000E156B" w:rsidP="000E156B">
      <w:pPr>
        <w:pStyle w:val="Corpotesto"/>
        <w:tabs>
          <w:tab w:val="left" w:pos="5022"/>
          <w:tab w:val="left" w:pos="6521"/>
          <w:tab w:val="left" w:pos="8447"/>
        </w:tabs>
        <w:spacing w:before="126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14:paraId="389020C6" w14:textId="77777777" w:rsidR="000E156B" w:rsidRDefault="000E156B" w:rsidP="000E156B">
      <w:pPr>
        <w:pStyle w:val="Corpotesto"/>
        <w:tabs>
          <w:tab w:val="left" w:pos="3865"/>
          <w:tab w:val="left" w:pos="9633"/>
        </w:tabs>
        <w:spacing w:before="129"/>
        <w:ind w:right="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indirizzo</w:t>
      </w:r>
      <w:r>
        <w:rPr>
          <w:spacing w:val="-12"/>
        </w:rPr>
        <w:t xml:space="preserve"> </w:t>
      </w:r>
      <w: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460D58" w14:textId="77777777" w:rsidR="000E156B" w:rsidRDefault="000E156B" w:rsidP="000E156B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proofErr w:type="gramStart"/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61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Investimento/Sub-investimento</w:t>
      </w:r>
      <w:r>
        <w:rPr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vista</w:t>
      </w:r>
      <w:r>
        <w:rPr>
          <w:spacing w:val="8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normativa</w:t>
      </w:r>
      <w:r>
        <w:rPr>
          <w:spacing w:val="5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situazioni,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potenziali,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interessi,</w:t>
      </w:r>
      <w:r>
        <w:rPr>
          <w:spacing w:val="9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articoli</w:t>
      </w:r>
      <w:r>
        <w:rPr>
          <w:spacing w:val="8"/>
        </w:rPr>
        <w:t xml:space="preserve"> </w:t>
      </w:r>
      <w:r>
        <w:t>46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47</w:t>
      </w:r>
      <w:r>
        <w:rPr>
          <w:spacing w:val="6"/>
        </w:rPr>
        <w:t xml:space="preserve"> </w:t>
      </w:r>
      <w:r>
        <w:t>del</w:t>
      </w:r>
    </w:p>
    <w:p w14:paraId="767AB265" w14:textId="77777777" w:rsidR="000E156B" w:rsidRDefault="000E156B" w:rsidP="000E156B">
      <w:pPr>
        <w:pStyle w:val="Corpotesto"/>
        <w:spacing w:line="360" w:lineRule="auto"/>
        <w:ind w:left="113" w:right="152"/>
        <w:jc w:val="both"/>
      </w:pPr>
      <w:r>
        <w:t>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6"/>
        </w:rPr>
        <w:t xml:space="preserve"> </w:t>
      </w:r>
      <w:r>
        <w:rPr>
          <w:spacing w:val="-1"/>
        </w:rPr>
        <w:t>mendaci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forma,</w:t>
      </w:r>
      <w:r>
        <w:rPr>
          <w:spacing w:val="-14"/>
        </w:rPr>
        <w:t xml:space="preserve"> </w:t>
      </w:r>
      <w:r>
        <w:t>esibisce,</w:t>
      </w:r>
      <w:r>
        <w:rPr>
          <w:spacing w:val="-14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5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relative</w:t>
      </w:r>
      <w:r>
        <w:rPr>
          <w:spacing w:val="-53"/>
        </w:rPr>
        <w:t xml:space="preserve"> </w:t>
      </w:r>
      <w:r>
        <w:t>sanzioni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1"/>
        </w:rPr>
        <w:t xml:space="preserve"> </w:t>
      </w:r>
      <w:r>
        <w:t>76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2"/>
        </w:rPr>
        <w:t xml:space="preserve"> </w:t>
      </w:r>
      <w:r>
        <w:t>445/2000,</w:t>
      </w:r>
      <w:r>
        <w:rPr>
          <w:spacing w:val="-11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conseguenze</w:t>
      </w:r>
      <w:r>
        <w:rPr>
          <w:spacing w:val="-10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decadenza</w:t>
      </w:r>
      <w:r>
        <w:rPr>
          <w:spacing w:val="-52"/>
        </w:rPr>
        <w:t xml:space="preserve"> </w:t>
      </w:r>
      <w:r>
        <w:t>dei benefici</w:t>
      </w:r>
      <w:r>
        <w:rPr>
          <w:spacing w:val="1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 emanato</w:t>
      </w:r>
    </w:p>
    <w:p w14:paraId="5C1ACD31" w14:textId="77777777" w:rsidR="000E156B" w:rsidRDefault="000E156B" w:rsidP="000E156B">
      <w:pPr>
        <w:pStyle w:val="Corpotesto"/>
        <w:spacing w:before="4"/>
        <w:rPr>
          <w:sz w:val="25"/>
        </w:rPr>
      </w:pPr>
    </w:p>
    <w:p w14:paraId="0B3EBE6D" w14:textId="77777777" w:rsidR="000E156B" w:rsidRDefault="000E156B" w:rsidP="000E156B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14:paraId="011C051D" w14:textId="77777777" w:rsidR="000E156B" w:rsidRDefault="000E156B" w:rsidP="000E156B">
      <w:pPr>
        <w:pStyle w:val="Corpotesto"/>
        <w:rPr>
          <w:b/>
          <w:sz w:val="24"/>
        </w:rPr>
      </w:pPr>
    </w:p>
    <w:p w14:paraId="2AFCCEC7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</w:pPr>
      <w:r>
        <w:t>che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propria</w:t>
      </w:r>
      <w:r>
        <w:rPr>
          <w:spacing w:val="27"/>
        </w:rPr>
        <w:t xml:space="preserve"> </w:t>
      </w:r>
      <w:r>
        <w:t>partecipazione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determina</w:t>
      </w:r>
      <w:r>
        <w:rPr>
          <w:spacing w:val="24"/>
        </w:rPr>
        <w:t xml:space="preserve"> </w:t>
      </w:r>
      <w:r>
        <w:t>una</w:t>
      </w:r>
      <w:r>
        <w:rPr>
          <w:spacing w:val="27"/>
        </w:rPr>
        <w:t xml:space="preserve"> </w:t>
      </w:r>
      <w:r>
        <w:t>situazione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42, comma</w:t>
      </w:r>
      <w:r>
        <w:rPr>
          <w:spacing w:val="-1"/>
        </w:rPr>
        <w:t xml:space="preserve"> </w:t>
      </w:r>
      <w:r>
        <w:t>2 del D.lgs. n.</w:t>
      </w:r>
      <w:r>
        <w:rPr>
          <w:spacing w:val="-1"/>
        </w:rPr>
        <w:t xml:space="preserve"> </w:t>
      </w:r>
      <w:r>
        <w:t>50/2016, non</w:t>
      </w:r>
      <w:r>
        <w:rPr>
          <w:spacing w:val="-3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risolvibile;</w:t>
      </w:r>
    </w:p>
    <w:p w14:paraId="3F956656" w14:textId="77777777" w:rsidR="000E156B" w:rsidRDefault="000E156B" w:rsidP="000E156B">
      <w:pPr>
        <w:spacing w:line="360" w:lineRule="auto"/>
        <w:sectPr w:rsidR="000E156B" w:rsidSect="003F0280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14:paraId="6183BF81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2"/>
        </w:rPr>
        <w:t xml:space="preserve"> </w:t>
      </w:r>
      <w:r>
        <w:t>all’imparzialità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contesto</w:t>
      </w:r>
      <w:r>
        <w:rPr>
          <w:spacing w:val="-7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-53"/>
        </w:rPr>
        <w:t xml:space="preserve"> </w:t>
      </w:r>
      <w:r>
        <w:t>di selezione;</w:t>
      </w:r>
    </w:p>
    <w:p w14:paraId="16569A52" w14:textId="77777777" w:rsidR="000E156B" w:rsidRDefault="000E156B" w:rsidP="000E156B">
      <w:pPr>
        <w:pStyle w:val="Corpotesto"/>
        <w:rPr>
          <w:sz w:val="21"/>
        </w:rPr>
      </w:pPr>
    </w:p>
    <w:p w14:paraId="136B0931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o nella</w:t>
      </w:r>
      <w:r>
        <w:rPr>
          <w:spacing w:val="-2"/>
        </w:rPr>
        <w:t xml:space="preserve"> </w:t>
      </w:r>
      <w:r>
        <w:t>fase esecutiva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14:paraId="0C4C68A2" w14:textId="77777777" w:rsidR="000E156B" w:rsidRDefault="000E156B" w:rsidP="000E156B">
      <w:pPr>
        <w:pStyle w:val="Corpotesto"/>
        <w:spacing w:before="9"/>
        <w:rPr>
          <w:sz w:val="20"/>
        </w:rPr>
      </w:pPr>
    </w:p>
    <w:p w14:paraId="6A56BB6F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 interesse;</w:t>
      </w:r>
    </w:p>
    <w:p w14:paraId="1C616E17" w14:textId="77777777" w:rsidR="000E156B" w:rsidRDefault="000E156B" w:rsidP="000E156B">
      <w:pPr>
        <w:pStyle w:val="Corpotesto"/>
        <w:spacing w:before="10"/>
        <w:rPr>
          <w:sz w:val="20"/>
        </w:rPr>
      </w:pPr>
    </w:p>
    <w:p w14:paraId="60C916E2" w14:textId="77777777" w:rsidR="000E156B" w:rsidRDefault="000E156B" w:rsidP="000E156B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rendere,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caso, una</w:t>
      </w:r>
      <w:r>
        <w:rPr>
          <w:spacing w:val="-3"/>
        </w:rPr>
        <w:t xml:space="preserve"> </w:t>
      </w:r>
      <w:r>
        <w:t>nuova</w:t>
      </w:r>
      <w:r>
        <w:rPr>
          <w:spacing w:val="-2"/>
        </w:rPr>
        <w:t xml:space="preserve"> </w:t>
      </w:r>
      <w:r>
        <w:t>dichiarazione sostitutiva.</w:t>
      </w:r>
    </w:p>
    <w:p w14:paraId="1D7FD497" w14:textId="77777777" w:rsidR="000E156B" w:rsidRDefault="000E156B" w:rsidP="000E156B">
      <w:pPr>
        <w:pStyle w:val="Corpotesto"/>
        <w:spacing w:before="10"/>
        <w:rPr>
          <w:sz w:val="20"/>
        </w:rPr>
      </w:pPr>
    </w:p>
    <w:p w14:paraId="4C0B5B54" w14:textId="77777777" w:rsidR="000E156B" w:rsidRDefault="000E156B" w:rsidP="000E156B">
      <w:pPr>
        <w:pStyle w:val="Corpotesto"/>
        <w:spacing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4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1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1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14:paraId="6ABB8160" w14:textId="77777777" w:rsidR="00247255" w:rsidRDefault="00247255" w:rsidP="00247255">
      <w:pPr>
        <w:jc w:val="right"/>
        <w:rPr>
          <w:rFonts w:ascii="Calibri" w:hAnsi="Calibri" w:cs="Arial"/>
          <w:i/>
          <w:color w:val="000080"/>
          <w:kern w:val="1"/>
          <w:sz w:val="20"/>
        </w:rPr>
      </w:pPr>
    </w:p>
    <w:p w14:paraId="365F343D" w14:textId="77777777" w:rsidR="00247255" w:rsidRDefault="00247255" w:rsidP="00247255">
      <w:pPr>
        <w:jc w:val="right"/>
        <w:rPr>
          <w:rFonts w:ascii="Calibri" w:hAnsi="Calibri" w:cs="Arial"/>
          <w:i/>
          <w:color w:val="000080"/>
          <w:kern w:val="1"/>
          <w:sz w:val="20"/>
        </w:rPr>
      </w:pPr>
    </w:p>
    <w:p w14:paraId="7D63E55E" w14:textId="77777777" w:rsidR="00B66820" w:rsidRDefault="00247255" w:rsidP="00247255">
      <w:pPr>
        <w:jc w:val="right"/>
      </w:pPr>
      <w:r>
        <w:rPr>
          <w:rFonts w:ascii="Calibri" w:hAnsi="Calibri" w:cs="Arial"/>
          <w:i/>
          <w:color w:val="000080"/>
          <w:kern w:val="1"/>
          <w:sz w:val="20"/>
        </w:rPr>
        <w:t>----------------firma -------------------------</w:t>
      </w:r>
    </w:p>
    <w:sectPr w:rsidR="00B66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C1BFC" w14:textId="77777777" w:rsidR="00856DD8" w:rsidRDefault="00856DD8">
      <w:r>
        <w:separator/>
      </w:r>
    </w:p>
  </w:endnote>
  <w:endnote w:type="continuationSeparator" w:id="0">
    <w:p w14:paraId="499D6444" w14:textId="77777777" w:rsidR="00856DD8" w:rsidRDefault="0085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-Antiqua,Bold">
    <w:altName w:val="Times New Roman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E7AF2" w14:textId="77777777" w:rsidR="008466A0" w:rsidRDefault="008466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F785C" w14:textId="77777777" w:rsidR="008466A0" w:rsidRDefault="008466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A2D50" w14:textId="77777777" w:rsidR="008466A0" w:rsidRDefault="008466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34383" w14:textId="77777777" w:rsidR="00856DD8" w:rsidRDefault="00856DD8">
      <w:r>
        <w:separator/>
      </w:r>
    </w:p>
  </w:footnote>
  <w:footnote w:type="continuationSeparator" w:id="0">
    <w:p w14:paraId="0BBBDF23" w14:textId="77777777" w:rsidR="00856DD8" w:rsidRDefault="00856DD8">
      <w:r>
        <w:continuationSeparator/>
      </w:r>
    </w:p>
  </w:footnote>
  <w:footnote w:id="1">
    <w:p w14:paraId="144AC384" w14:textId="77777777" w:rsidR="00266D47" w:rsidRDefault="00266D47" w:rsidP="00266D4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133B6BAF" w14:textId="77777777" w:rsidR="00266D47" w:rsidRDefault="00266D47" w:rsidP="00266D47">
      <w:pPr>
        <w:pStyle w:val="Testonotaapidipagina"/>
        <w:jc w:val="both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5ADC5" w14:textId="77777777" w:rsidR="008466A0" w:rsidRDefault="008466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5C60C" w14:textId="77777777" w:rsidR="008466A0" w:rsidRDefault="008466A0" w:rsidP="008466A0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</w:rPr>
    </w:pPr>
  </w:p>
  <w:p w14:paraId="53A90C7A" w14:textId="77777777" w:rsidR="008466A0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056C636D" w14:textId="77777777" w:rsidR="008466A0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261BB82B" w14:textId="17507A31" w:rsidR="008466A0" w:rsidRPr="00A02593" w:rsidRDefault="008466A0" w:rsidP="008466A0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B0AE595" wp14:editId="2C166530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234B707" wp14:editId="6B5E8A84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</w:rPr>
      <w:t>COMUNE di SAN BARTOLOMEO IN GALDO</w:t>
    </w:r>
  </w:p>
  <w:p w14:paraId="10750A96" w14:textId="77777777" w:rsidR="008466A0" w:rsidRPr="00A02593" w:rsidRDefault="008466A0" w:rsidP="008466A0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Provincia di Benevento</w:t>
    </w:r>
  </w:p>
  <w:p w14:paraId="7523E279" w14:textId="77777777" w:rsidR="008466A0" w:rsidRPr="00A02593" w:rsidRDefault="008466A0" w:rsidP="008466A0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Corso Roma, 30 – 82028– C.F./P.IVA 00696400621</w:t>
    </w:r>
  </w:p>
  <w:p w14:paraId="7CB42ED2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  <w:r w:rsidRPr="00A02593">
      <w:rPr>
        <w:rFonts w:eastAsia="STLiti"/>
        <w:b/>
        <w:bCs/>
        <w:i/>
        <w:iCs/>
        <w:sz w:val="20"/>
        <w:szCs w:val="20"/>
      </w:rPr>
      <w:t xml:space="preserve">SETTORE </w:t>
    </w:r>
    <w:proofErr w:type="gramStart"/>
    <w:r w:rsidRPr="00A02593">
      <w:rPr>
        <w:rFonts w:eastAsia="STLiti"/>
        <w:b/>
        <w:bCs/>
        <w:i/>
        <w:iCs/>
        <w:sz w:val="20"/>
        <w:szCs w:val="20"/>
      </w:rPr>
      <w:t>TECNICO  Tel.</w:t>
    </w:r>
    <w:proofErr w:type="gramEnd"/>
    <w:r w:rsidRPr="00A02593">
      <w:rPr>
        <w:rFonts w:eastAsia="STLiti"/>
        <w:b/>
        <w:bCs/>
        <w:i/>
        <w:iCs/>
        <w:sz w:val="20"/>
        <w:szCs w:val="20"/>
      </w:rPr>
      <w:t>08241980280</w:t>
    </w:r>
    <w:r w:rsidRPr="00A02593">
      <w:rPr>
        <w:rFonts w:ascii="Calibri" w:hAnsi="Calibri"/>
        <w:sz w:val="16"/>
        <w:szCs w:val="16"/>
      </w:rPr>
      <w:t xml:space="preserve"> </w:t>
    </w:r>
  </w:p>
  <w:p w14:paraId="277519AA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</w:p>
  <w:p w14:paraId="664E1FA7" w14:textId="77777777" w:rsidR="008466A0" w:rsidRDefault="008466A0" w:rsidP="008466A0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</w:p>
  <w:p w14:paraId="1199F494" w14:textId="7CD2A2C6" w:rsidR="00621956" w:rsidRDefault="00621956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45453" w14:textId="77777777" w:rsidR="008466A0" w:rsidRDefault="008466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87ED0"/>
    <w:multiLevelType w:val="hybridMultilevel"/>
    <w:tmpl w:val="973200E2"/>
    <w:lvl w:ilvl="0" w:tplc="5FA6D426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70E93B6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46BC292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0A5857D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2342007A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24E8328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1DE897D2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D1FC654E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D5F80D88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6236BF0"/>
    <w:multiLevelType w:val="multilevel"/>
    <w:tmpl w:val="1602BC86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1" w16cid:durableId="519439061">
    <w:abstractNumId w:val="0"/>
  </w:num>
  <w:num w:numId="2" w16cid:durableId="712079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56B"/>
    <w:rsid w:val="000B20D5"/>
    <w:rsid w:val="000E156B"/>
    <w:rsid w:val="000F5CC7"/>
    <w:rsid w:val="00132A5F"/>
    <w:rsid w:val="00185E33"/>
    <w:rsid w:val="001A7F2E"/>
    <w:rsid w:val="001D62AF"/>
    <w:rsid w:val="002449C2"/>
    <w:rsid w:val="00247255"/>
    <w:rsid w:val="00250A3D"/>
    <w:rsid w:val="00266D47"/>
    <w:rsid w:val="002D5988"/>
    <w:rsid w:val="003509E4"/>
    <w:rsid w:val="003A1E12"/>
    <w:rsid w:val="003F0280"/>
    <w:rsid w:val="0042205D"/>
    <w:rsid w:val="00482658"/>
    <w:rsid w:val="004A313D"/>
    <w:rsid w:val="004E667B"/>
    <w:rsid w:val="00621956"/>
    <w:rsid w:val="0077554D"/>
    <w:rsid w:val="008354FD"/>
    <w:rsid w:val="008466A0"/>
    <w:rsid w:val="00856DD8"/>
    <w:rsid w:val="008849D6"/>
    <w:rsid w:val="0091236B"/>
    <w:rsid w:val="00914691"/>
    <w:rsid w:val="009C2D3C"/>
    <w:rsid w:val="009D1E7F"/>
    <w:rsid w:val="00A03238"/>
    <w:rsid w:val="00A40015"/>
    <w:rsid w:val="00A43DA7"/>
    <w:rsid w:val="00A469F8"/>
    <w:rsid w:val="00B25D55"/>
    <w:rsid w:val="00B66820"/>
    <w:rsid w:val="00C215C6"/>
    <w:rsid w:val="00C22708"/>
    <w:rsid w:val="00C45F11"/>
    <w:rsid w:val="00CB4947"/>
    <w:rsid w:val="00D008C6"/>
    <w:rsid w:val="00D33713"/>
    <w:rsid w:val="00D46B09"/>
    <w:rsid w:val="00D5718D"/>
    <w:rsid w:val="00D815A3"/>
    <w:rsid w:val="00EC7C1A"/>
    <w:rsid w:val="00EE78BF"/>
    <w:rsid w:val="00F27B7D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4B6E"/>
  <w15:chartTrackingRefBased/>
  <w15:docId w15:val="{3E611D85-6794-4E60-9BF0-DABF34E7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E1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0E156B"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E15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E156B"/>
  </w:style>
  <w:style w:type="character" w:customStyle="1" w:styleId="CorpotestoCarattere">
    <w:name w:val="Corpo testo Carattere"/>
    <w:basedOn w:val="Carpredefinitoparagrafo"/>
    <w:link w:val="Corpotesto"/>
    <w:uiPriority w:val="1"/>
    <w:rsid w:val="000E156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0E156B"/>
    <w:pPr>
      <w:ind w:left="540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4A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313D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4A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13D"/>
    <w:rPr>
      <w:rFonts w:ascii="Times New Roman" w:eastAsia="Times New Roman" w:hAnsi="Times New Roman" w:cs="Times New Roman"/>
    </w:rPr>
  </w:style>
  <w:style w:type="paragraph" w:customStyle="1" w:styleId="Paragrafoelenco1">
    <w:name w:val="Paragrafo elenco1"/>
    <w:basedOn w:val="Normale"/>
    <w:rsid w:val="00247255"/>
    <w:pPr>
      <w:widowControl/>
      <w:suppressAutoHyphens/>
      <w:autoSpaceDE/>
      <w:autoSpaceDN/>
      <w:spacing w:before="120" w:line="100" w:lineRule="atLeast"/>
      <w:ind w:left="828" w:hanging="357"/>
    </w:pPr>
    <w:rPr>
      <w:lang w:eastAsia="ar-SA"/>
    </w:rPr>
  </w:style>
  <w:style w:type="table" w:styleId="Grigliatabella">
    <w:name w:val="Table Grid"/>
    <w:basedOn w:val="Tabellanormale"/>
    <w:uiPriority w:val="39"/>
    <w:rsid w:val="00D8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482658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482658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265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qFormat/>
    <w:rsid w:val="00FD336F"/>
    <w:pPr>
      <w:widowControl w:val="0"/>
      <w:spacing w:after="200" w:line="276" w:lineRule="auto"/>
      <w:jc w:val="both"/>
    </w:pPr>
    <w:rPr>
      <w:rFonts w:ascii="Book-Antiqua,Bold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</dc:creator>
  <cp:keywords/>
  <dc:description/>
  <cp:lastModifiedBy>giovanni diurno</cp:lastModifiedBy>
  <cp:revision>19</cp:revision>
  <dcterms:created xsi:type="dcterms:W3CDTF">2023-06-21T17:02:00Z</dcterms:created>
  <dcterms:modified xsi:type="dcterms:W3CDTF">2024-11-21T12:18:00Z</dcterms:modified>
</cp:coreProperties>
</file>